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0FA8A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 xml:space="preserve">Onze namen: </w:t>
      </w:r>
    </w:p>
    <w:p w14:paraId="0AE849F1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C6952CF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3F9A81C7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25717A13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0D64E905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734C2E8B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4CA28082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1128D85E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67013928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Datum: …………………………………………………………………………………………………………………………………………..</w:t>
      </w:r>
    </w:p>
    <w:p w14:paraId="34FA9769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C8F75DB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 xml:space="preserve">Het voorwerp dat wij hebben gekozen is: </w:t>
      </w:r>
    </w:p>
    <w:p w14:paraId="76A91CCF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50C331A0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6B53ADD9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4415F2A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5AEC6F26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3B70FB0B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Het verhaal dat dit voorwerp vertelt is:</w:t>
      </w:r>
    </w:p>
    <w:p w14:paraId="785BA098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6E2CF1FC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4D4C39AC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04D4F55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30E92D2C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7C76BAC9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71E8BC62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88FF61D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15E1696A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395C7CD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241EB11B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487D2409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Het moet bewaard worden omdat:</w:t>
      </w:r>
    </w:p>
    <w:p w14:paraId="03DC5533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36BD3688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13E1D14E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59276544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5764C9ED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50A37C56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……………………………………………………………………………………………………………………………………………………….</w:t>
      </w:r>
    </w:p>
    <w:p w14:paraId="2AE5D705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4E76A43F" w14:textId="77777777" w:rsidR="00873649" w:rsidRPr="002B04A5" w:rsidRDefault="00873649" w:rsidP="00873649">
      <w:pPr>
        <w:pStyle w:val="Geenafstand"/>
      </w:pPr>
    </w:p>
    <w:p w14:paraId="3887DF07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 xml:space="preserve">Het moet tentoongesteld worden in een plaatselijk / landelijk / wereld-museum omdat </w:t>
      </w:r>
    </w:p>
    <w:p w14:paraId="4F83D6B9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</w:p>
    <w:p w14:paraId="0FD1667B" w14:textId="77777777" w:rsidR="00873649" w:rsidRPr="00F515CE" w:rsidRDefault="00873649" w:rsidP="00873649">
      <w:pPr>
        <w:rPr>
          <w:rFonts w:asciiTheme="minorHAnsi" w:hAnsiTheme="minorHAnsi" w:cstheme="minorHAnsi"/>
        </w:rPr>
      </w:pPr>
      <w:r w:rsidRPr="00F515C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……………………………………………………………………………………………………………………………………………………….</w:t>
      </w:r>
    </w:p>
    <w:p w14:paraId="6F55260B" w14:textId="77777777" w:rsidR="00873649" w:rsidRPr="00F515CE" w:rsidRDefault="00873649" w:rsidP="00873649">
      <w:pPr>
        <w:rPr>
          <w:rFonts w:asciiTheme="minorHAnsi" w:hAnsiTheme="minorHAnsi" w:cstheme="minorHAnsi"/>
        </w:rPr>
      </w:pPr>
    </w:p>
    <w:p w14:paraId="30A15807" w14:textId="77777777" w:rsidR="00873649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val="nl-NL"/>
        </w:rPr>
        <w:t>…</w:t>
      </w:r>
      <w:r w:rsidRPr="002B04A5">
        <w:rPr>
          <w:rFonts w:asciiTheme="minorHAnsi" w:hAnsiTheme="minorHAnsi" w:cstheme="minorHAnsi"/>
          <w:lang w:val="nl-NL"/>
        </w:rPr>
        <w:t>.</w:t>
      </w:r>
    </w:p>
    <w:p w14:paraId="38BACAE7" w14:textId="77777777" w:rsidR="00873649" w:rsidRDefault="00873649" w:rsidP="00873649">
      <w:pPr>
        <w:rPr>
          <w:rFonts w:asciiTheme="minorHAnsi" w:hAnsiTheme="minorHAnsi" w:cstheme="minorHAnsi"/>
          <w:lang w:val="nl-NL"/>
        </w:rPr>
      </w:pPr>
    </w:p>
    <w:p w14:paraId="7106C8E5" w14:textId="77777777" w:rsidR="00873649" w:rsidRPr="002B04A5" w:rsidRDefault="00873649" w:rsidP="00873649">
      <w:pPr>
        <w:rPr>
          <w:rFonts w:asciiTheme="minorHAnsi" w:hAnsiTheme="minorHAnsi" w:cstheme="minorHAnsi"/>
          <w:lang w:val="nl-NL"/>
        </w:rPr>
      </w:pPr>
      <w:r w:rsidRPr="002B04A5">
        <w:rPr>
          <w:rFonts w:asciiTheme="minorHAnsi" w:hAnsiTheme="minorHAnsi" w:cstheme="minorHAnsi"/>
          <w:lang w:val="nl-NL"/>
        </w:rPr>
        <w:t>………………………………………………………………………………………………………………………………………………………</w:t>
      </w:r>
    </w:p>
    <w:p w14:paraId="2C55F640" w14:textId="77777777" w:rsidR="00873649" w:rsidRPr="00F515CE" w:rsidRDefault="00873649" w:rsidP="00873649">
      <w:pPr>
        <w:rPr>
          <w:rFonts w:asciiTheme="minorHAnsi" w:hAnsiTheme="minorHAnsi" w:cstheme="minorHAnsi"/>
        </w:rPr>
      </w:pPr>
    </w:p>
    <w:p w14:paraId="36C894EB" w14:textId="77777777" w:rsidR="00EE5F9C" w:rsidRPr="00873649" w:rsidRDefault="00EE5F9C" w:rsidP="00873649"/>
    <w:sectPr w:rsidR="00EE5F9C" w:rsidRPr="00873649" w:rsidSect="00126EF1">
      <w:headerReference w:type="default" r:id="rId7"/>
      <w:footerReference w:type="default" r:id="rId8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3240A" w14:textId="77777777" w:rsidR="00A94C62" w:rsidRDefault="00A94C62" w:rsidP="00126EF1">
      <w:r>
        <w:separator/>
      </w:r>
    </w:p>
  </w:endnote>
  <w:endnote w:type="continuationSeparator" w:id="0">
    <w:p w14:paraId="528BEAF2" w14:textId="77777777" w:rsidR="00A94C62" w:rsidRDefault="00A94C62" w:rsidP="0012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87"/>
      <w:gridCol w:w="3689"/>
    </w:tblGrid>
    <w:tr w:rsidR="00956614" w14:paraId="5BF2BA2B" w14:textId="77777777" w:rsidTr="00384427">
      <w:trPr>
        <w:trHeight w:hRule="exact" w:val="115"/>
        <w:jc w:val="center"/>
      </w:trPr>
      <w:tc>
        <w:tcPr>
          <w:tcW w:w="5387" w:type="dxa"/>
          <w:shd w:val="clear" w:color="auto" w:fill="05B59F" w:themeFill="accent1"/>
          <w:tcMar>
            <w:top w:w="0" w:type="dxa"/>
            <w:bottom w:w="0" w:type="dxa"/>
          </w:tcMar>
        </w:tcPr>
        <w:p w14:paraId="3F3D7214" w14:textId="77777777" w:rsidR="00956614" w:rsidRDefault="00000000">
          <w:pPr>
            <w:pStyle w:val="Koptekst"/>
            <w:rPr>
              <w:caps/>
              <w:sz w:val="18"/>
            </w:rPr>
          </w:pPr>
        </w:p>
      </w:tc>
      <w:tc>
        <w:tcPr>
          <w:tcW w:w="3689" w:type="dxa"/>
          <w:shd w:val="clear" w:color="auto" w:fill="05B59F" w:themeFill="accent1"/>
          <w:tcMar>
            <w:top w:w="0" w:type="dxa"/>
            <w:bottom w:w="0" w:type="dxa"/>
          </w:tcMar>
        </w:tcPr>
        <w:p w14:paraId="334E3FCF" w14:textId="77777777" w:rsidR="00956614" w:rsidRDefault="00000000">
          <w:pPr>
            <w:pStyle w:val="Koptekst"/>
            <w:jc w:val="right"/>
            <w:rPr>
              <w:caps/>
              <w:sz w:val="18"/>
            </w:rPr>
          </w:pPr>
        </w:p>
      </w:tc>
    </w:tr>
    <w:tr w:rsidR="00956614" w14:paraId="5573F081" w14:textId="77777777" w:rsidTr="0038442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  <w:lang w:val="nl-NL"/>
          </w:rPr>
          <w:alias w:val="Auteur"/>
          <w:tag w:val=""/>
          <w:id w:val="1534151868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7" w:type="dxa"/>
              <w:shd w:val="clear" w:color="auto" w:fill="auto"/>
              <w:vAlign w:val="center"/>
            </w:tcPr>
            <w:p w14:paraId="09DCF8E3" w14:textId="734BB32D" w:rsidR="00956614" w:rsidRPr="00136AAA" w:rsidRDefault="00126EF1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  <w:t xml:space="preserve">erfgoedwijzer </w:t>
              </w:r>
              <w:r w:rsidR="00DF020B"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  <w:t xml:space="preserve">groep </w:t>
              </w:r>
              <w:r w:rsidR="00092462"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  <w:t>7</w:t>
              </w:r>
            </w:p>
          </w:tc>
        </w:sdtContent>
      </w:sdt>
      <w:tc>
        <w:tcPr>
          <w:tcW w:w="3689" w:type="dxa"/>
          <w:shd w:val="clear" w:color="auto" w:fill="auto"/>
          <w:vAlign w:val="center"/>
        </w:tcPr>
        <w:p w14:paraId="7D44DA34" w14:textId="0E1C65A4" w:rsidR="00956614" w:rsidRDefault="00000000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5BDE6931" w14:textId="77777777" w:rsidR="00956614" w:rsidRDefault="000000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0A50C" w14:textId="77777777" w:rsidR="00A94C62" w:rsidRDefault="00A94C62" w:rsidP="00126EF1">
      <w:r>
        <w:separator/>
      </w:r>
    </w:p>
  </w:footnote>
  <w:footnote w:type="continuationSeparator" w:id="0">
    <w:p w14:paraId="1DC90072" w14:textId="77777777" w:rsidR="00A94C62" w:rsidRDefault="00A94C62" w:rsidP="00126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0502" w14:textId="4D2FF4F4" w:rsidR="00DF020B" w:rsidRPr="00370C8A" w:rsidRDefault="00DF020B" w:rsidP="00DF020B">
    <w:pPr>
      <w:pStyle w:val="Koptekst"/>
      <w:rPr>
        <w:color w:val="05B59F"/>
        <w:sz w:val="28"/>
        <w:szCs w:val="28"/>
        <w:lang w:val="nl-NL"/>
      </w:rPr>
    </w:pPr>
    <w:r>
      <w:rPr>
        <w:color w:val="05B59F"/>
        <w:sz w:val="28"/>
        <w:szCs w:val="28"/>
        <w:lang w:val="nl-NL"/>
      </w:rPr>
      <w:t xml:space="preserve">Werkblad </w:t>
    </w:r>
    <w:r w:rsidR="00873649">
      <w:rPr>
        <w:color w:val="05B59F"/>
        <w:sz w:val="28"/>
        <w:szCs w:val="28"/>
        <w:lang w:val="nl-NL"/>
      </w:rPr>
      <w:t xml:space="preserve">voorwerp – verzamelen </w:t>
    </w:r>
  </w:p>
  <w:p w14:paraId="2D5F904E" w14:textId="22A95616" w:rsidR="00DF020B" w:rsidRDefault="00DF020B">
    <w:pPr>
      <w:pStyle w:val="Koptekst"/>
    </w:pPr>
  </w:p>
  <w:p w14:paraId="545E5B84" w14:textId="77777777" w:rsidR="00DF020B" w:rsidRDefault="00DF020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73"/>
    <w:multiLevelType w:val="hybridMultilevel"/>
    <w:tmpl w:val="48C0589C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E9997F"/>
      </w:rPr>
    </w:lvl>
    <w:lvl w:ilvl="1" w:tplc="212AB8FE"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E9997F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2255"/>
    <w:multiLevelType w:val="hybridMultilevel"/>
    <w:tmpl w:val="94C4A4D4"/>
    <w:lvl w:ilvl="0" w:tplc="212AB8FE"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34249D"/>
    <w:multiLevelType w:val="hybridMultilevel"/>
    <w:tmpl w:val="AA3A0EF2"/>
    <w:lvl w:ilvl="0" w:tplc="212AB8FE"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AA2BBF"/>
    <w:multiLevelType w:val="hybridMultilevel"/>
    <w:tmpl w:val="DE666B26"/>
    <w:lvl w:ilvl="0" w:tplc="212AB8FE"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E9997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E10756"/>
    <w:multiLevelType w:val="hybridMultilevel"/>
    <w:tmpl w:val="A5A094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5751449">
    <w:abstractNumId w:val="4"/>
  </w:num>
  <w:num w:numId="2" w16cid:durableId="1865707891">
    <w:abstractNumId w:val="5"/>
  </w:num>
  <w:num w:numId="3" w16cid:durableId="128061089">
    <w:abstractNumId w:val="0"/>
  </w:num>
  <w:num w:numId="4" w16cid:durableId="1768623557">
    <w:abstractNumId w:val="1"/>
  </w:num>
  <w:num w:numId="5" w16cid:durableId="1909531756">
    <w:abstractNumId w:val="3"/>
  </w:num>
  <w:num w:numId="6" w16cid:durableId="101843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F1"/>
    <w:rsid w:val="00092462"/>
    <w:rsid w:val="00126EF1"/>
    <w:rsid w:val="00192DAA"/>
    <w:rsid w:val="001B39A2"/>
    <w:rsid w:val="005F0C63"/>
    <w:rsid w:val="00873649"/>
    <w:rsid w:val="008D09DB"/>
    <w:rsid w:val="00927771"/>
    <w:rsid w:val="00A94C62"/>
    <w:rsid w:val="00AA0A0F"/>
    <w:rsid w:val="00C37BB1"/>
    <w:rsid w:val="00DF020B"/>
    <w:rsid w:val="00EE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22EB"/>
  <w15:chartTrackingRefBased/>
  <w15:docId w15:val="{88740DFC-E102-453A-90FD-577FFB42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6E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26EF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92462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924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3877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26EF1"/>
    <w:rPr>
      <w:rFonts w:asciiTheme="majorHAnsi" w:eastAsiaTheme="majorEastAsia" w:hAnsiTheme="majorHAnsi" w:cstheme="majorBidi"/>
      <w:color w:val="03877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126EF1"/>
  </w:style>
  <w:style w:type="paragraph" w:styleId="Koptekst">
    <w:name w:val="header"/>
    <w:basedOn w:val="Standaard"/>
    <w:link w:val="KoptekstChar"/>
    <w:uiPriority w:val="99"/>
    <w:unhideWhenUsed/>
    <w:rsid w:val="00126E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26EF1"/>
    <w:rPr>
      <w:rFonts w:ascii="Arial" w:eastAsia="Arial" w:hAnsi="Arial" w:cs="Arial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26E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26EF1"/>
    <w:rPr>
      <w:rFonts w:ascii="Arial" w:eastAsia="Arial" w:hAnsi="Arial" w:cs="Arial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092462"/>
    <w:rPr>
      <w:rFonts w:asciiTheme="majorHAnsi" w:eastAsiaTheme="majorEastAsia" w:hAnsiTheme="majorHAnsi" w:cstheme="majorBidi"/>
      <w:color w:val="02594E" w:themeColor="accent1" w:themeShade="7F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92462"/>
    <w:rPr>
      <w:rFonts w:asciiTheme="majorHAnsi" w:eastAsiaTheme="majorEastAsia" w:hAnsiTheme="majorHAnsi" w:cstheme="majorBidi"/>
      <w:color w:val="038776" w:themeColor="accent1" w:themeShade="BF"/>
      <w:lang w:val="en-US"/>
    </w:rPr>
  </w:style>
  <w:style w:type="paragraph" w:styleId="Geenafstand">
    <w:name w:val="No Spacing"/>
    <w:uiPriority w:val="1"/>
    <w:qFormat/>
    <w:rsid w:val="00092462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73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erfgoedwijzer groep 7</dc:creator>
  <cp:keywords/>
  <dc:description/>
  <cp:lastModifiedBy>Jacquelien Vroemen</cp:lastModifiedBy>
  <cp:revision>3</cp:revision>
  <dcterms:created xsi:type="dcterms:W3CDTF">2022-11-14T10:11:00Z</dcterms:created>
  <dcterms:modified xsi:type="dcterms:W3CDTF">2022-11-14T10:12:00Z</dcterms:modified>
</cp:coreProperties>
</file>